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EDD" w14:textId="77777777" w:rsidR="000C75E1" w:rsidRPr="001A726F" w:rsidRDefault="000C75E1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 xml:space="preserve">Исполнительному директору </w:t>
      </w:r>
      <w:r w:rsidR="000611CD" w:rsidRPr="001A726F">
        <w:rPr>
          <w:rFonts w:ascii="Times New Roman" w:hAnsi="Times New Roman"/>
          <w:sz w:val="26"/>
          <w:szCs w:val="26"/>
        </w:rPr>
        <w:t xml:space="preserve"> </w:t>
      </w:r>
    </w:p>
    <w:p w14:paraId="5581ED57" w14:textId="77777777" w:rsidR="00EF520D" w:rsidRPr="001A726F" w:rsidRDefault="000C75E1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 xml:space="preserve">фонда  </w:t>
      </w:r>
      <w:r w:rsidR="0045271D" w:rsidRPr="001A726F">
        <w:rPr>
          <w:rFonts w:ascii="Times New Roman" w:hAnsi="Times New Roman"/>
          <w:sz w:val="26"/>
          <w:szCs w:val="26"/>
        </w:rPr>
        <w:t>«</w:t>
      </w:r>
      <w:r w:rsidRPr="001A726F">
        <w:rPr>
          <w:rFonts w:ascii="Times New Roman" w:hAnsi="Times New Roman"/>
          <w:sz w:val="26"/>
          <w:szCs w:val="26"/>
        </w:rPr>
        <w:t>ВладимирЛизинг</w:t>
      </w:r>
      <w:r w:rsidR="0045271D" w:rsidRPr="001A726F">
        <w:rPr>
          <w:rFonts w:ascii="Times New Roman" w:hAnsi="Times New Roman"/>
          <w:sz w:val="26"/>
          <w:szCs w:val="26"/>
        </w:rPr>
        <w:t>»</w:t>
      </w:r>
    </w:p>
    <w:p w14:paraId="2DC60C7E" w14:textId="4FA97F2F" w:rsidR="000C75E1" w:rsidRPr="001A726F" w:rsidRDefault="001A726F" w:rsidP="001A726F">
      <w:pPr>
        <w:pStyle w:val="a3"/>
        <w:tabs>
          <w:tab w:val="left" w:pos="4380"/>
        </w:tabs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ab/>
      </w:r>
    </w:p>
    <w:p w14:paraId="3F33F506" w14:textId="77777777" w:rsidR="00A9151B" w:rsidRPr="001A726F" w:rsidRDefault="000C75E1" w:rsidP="00A9151B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от  _______________________________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Pr="001A726F">
        <w:rPr>
          <w:rFonts w:ascii="Times New Roman" w:hAnsi="Times New Roman"/>
          <w:sz w:val="26"/>
          <w:szCs w:val="26"/>
        </w:rPr>
        <w:t>__</w:t>
      </w:r>
    </w:p>
    <w:p w14:paraId="5982E052" w14:textId="77777777" w:rsidR="00491C69" w:rsidRDefault="00491C69" w:rsidP="00A9151B">
      <w:pPr>
        <w:pStyle w:val="a3"/>
        <w:ind w:left="3969"/>
        <w:jc w:val="center"/>
        <w:rPr>
          <w:rFonts w:ascii="Times New Roman" w:hAnsi="Times New Roman"/>
          <w:i/>
          <w:sz w:val="20"/>
          <w:szCs w:val="20"/>
        </w:rPr>
      </w:pPr>
      <w:r w:rsidRPr="00491C69">
        <w:rPr>
          <w:rFonts w:ascii="Times New Roman" w:hAnsi="Times New Roman"/>
          <w:i/>
          <w:sz w:val="20"/>
          <w:szCs w:val="20"/>
        </w:rPr>
        <w:t>(полное и сокращенное наименование (при наличии), фирменное наименование субъекта кредитной истории)</w:t>
      </w:r>
    </w:p>
    <w:p w14:paraId="7BC306F9" w14:textId="4B23F232" w:rsidR="000611CD" w:rsidRDefault="000C75E1" w:rsidP="00A9151B">
      <w:pPr>
        <w:pStyle w:val="a3"/>
        <w:ind w:left="3969"/>
        <w:jc w:val="center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__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Pr="001A726F">
        <w:rPr>
          <w:rFonts w:ascii="Times New Roman" w:hAnsi="Times New Roman"/>
          <w:sz w:val="26"/>
          <w:szCs w:val="26"/>
        </w:rPr>
        <w:t>_________________________________</w:t>
      </w:r>
      <w:r w:rsidR="00491C69">
        <w:rPr>
          <w:rFonts w:ascii="Times New Roman" w:hAnsi="Times New Roman"/>
          <w:sz w:val="26"/>
          <w:szCs w:val="26"/>
        </w:rPr>
        <w:t xml:space="preserve"> </w:t>
      </w:r>
    </w:p>
    <w:p w14:paraId="349F0484" w14:textId="4459FBF6" w:rsidR="00491C69" w:rsidRPr="001A726F" w:rsidRDefault="00491C69" w:rsidP="00A9151B">
      <w:pPr>
        <w:pStyle w:val="a3"/>
        <w:ind w:left="396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</w:t>
      </w:r>
    </w:p>
    <w:p w14:paraId="7A83686A" w14:textId="74BB4744" w:rsidR="00491C69" w:rsidRPr="001A726F" w:rsidRDefault="00491C69" w:rsidP="00491C69">
      <w:pPr>
        <w:pStyle w:val="a3"/>
        <w:ind w:left="3969"/>
        <w:jc w:val="both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ИНН: 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1A726F">
        <w:rPr>
          <w:rFonts w:ascii="Times New Roman" w:hAnsi="Times New Roman"/>
          <w:sz w:val="26"/>
          <w:szCs w:val="26"/>
        </w:rPr>
        <w:t>__</w:t>
      </w:r>
    </w:p>
    <w:p w14:paraId="72261773" w14:textId="2524180C" w:rsidR="00491C69" w:rsidRDefault="00491C69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ОГРН: </w:t>
      </w:r>
      <w:r w:rsidRPr="001A726F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1A726F">
        <w:rPr>
          <w:rFonts w:ascii="Times New Roman" w:hAnsi="Times New Roman"/>
          <w:sz w:val="26"/>
          <w:szCs w:val="26"/>
        </w:rPr>
        <w:t>_____</w:t>
      </w:r>
    </w:p>
    <w:p w14:paraId="03EF6EC7" w14:textId="776DA4D8" w:rsidR="000C75E1" w:rsidRPr="001A726F" w:rsidRDefault="00A9151B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 xml:space="preserve">Дата </w:t>
      </w:r>
      <w:r w:rsidR="00491C69">
        <w:rPr>
          <w:rFonts w:ascii="Times New Roman" w:hAnsi="Times New Roman"/>
          <w:sz w:val="26"/>
          <w:szCs w:val="26"/>
        </w:rPr>
        <w:t>регистрации:</w:t>
      </w:r>
      <w:r w:rsidRPr="001A726F">
        <w:rPr>
          <w:rFonts w:ascii="Times New Roman" w:hAnsi="Times New Roman"/>
          <w:sz w:val="26"/>
          <w:szCs w:val="26"/>
        </w:rPr>
        <w:t xml:space="preserve"> 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="000C75E1" w:rsidRPr="001A726F">
        <w:rPr>
          <w:rFonts w:ascii="Times New Roman" w:hAnsi="Times New Roman"/>
          <w:sz w:val="26"/>
          <w:szCs w:val="26"/>
        </w:rPr>
        <w:t>_____________________</w:t>
      </w:r>
    </w:p>
    <w:p w14:paraId="092DBBCF" w14:textId="6FE0AC22" w:rsidR="000C75E1" w:rsidRPr="001A726F" w:rsidRDefault="00491C69" w:rsidP="00491C69">
      <w:pPr>
        <w:pStyle w:val="a3"/>
        <w:ind w:left="3261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а</w:t>
      </w:r>
      <w:r w:rsidR="000C75E1" w:rsidRPr="001A726F">
        <w:rPr>
          <w:rFonts w:ascii="Times New Roman" w:hAnsi="Times New Roman"/>
          <w:sz w:val="26"/>
          <w:szCs w:val="26"/>
        </w:rPr>
        <w:t xml:space="preserve">дрес: </w:t>
      </w:r>
      <w:r w:rsidR="000611CD" w:rsidRPr="001A726F">
        <w:rPr>
          <w:rFonts w:ascii="Times New Roman" w:hAnsi="Times New Roman"/>
          <w:sz w:val="26"/>
          <w:szCs w:val="26"/>
        </w:rPr>
        <w:t>_______</w:t>
      </w:r>
      <w:r w:rsidR="00A9151B" w:rsidRPr="001A726F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  <w:r w:rsidR="00A9151B" w:rsidRPr="001A726F">
        <w:rPr>
          <w:rFonts w:ascii="Times New Roman" w:hAnsi="Times New Roman"/>
          <w:sz w:val="26"/>
          <w:szCs w:val="26"/>
        </w:rPr>
        <w:t>________</w:t>
      </w:r>
      <w:r w:rsidR="000611CD" w:rsidRPr="001A726F">
        <w:rPr>
          <w:rFonts w:ascii="Times New Roman" w:hAnsi="Times New Roman"/>
          <w:sz w:val="26"/>
          <w:szCs w:val="26"/>
        </w:rPr>
        <w:t>_</w:t>
      </w:r>
      <w:r w:rsidR="000C75E1" w:rsidRPr="001A726F">
        <w:rPr>
          <w:rFonts w:ascii="Times New Roman" w:hAnsi="Times New Roman"/>
          <w:sz w:val="26"/>
          <w:szCs w:val="26"/>
        </w:rPr>
        <w:t>________</w:t>
      </w:r>
      <w:r w:rsidR="00A9151B" w:rsidRPr="001A726F">
        <w:rPr>
          <w:rFonts w:ascii="Times New Roman" w:hAnsi="Times New Roman"/>
          <w:sz w:val="26"/>
          <w:szCs w:val="26"/>
        </w:rPr>
        <w:t xml:space="preserve"> </w:t>
      </w:r>
    </w:p>
    <w:p w14:paraId="74E7C2AA" w14:textId="19387E87" w:rsidR="007C149A" w:rsidRPr="001A726F" w:rsidRDefault="000C75E1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___________________________</w:t>
      </w:r>
      <w:r w:rsidR="000611CD" w:rsidRPr="001A726F">
        <w:rPr>
          <w:rFonts w:ascii="Times New Roman" w:hAnsi="Times New Roman"/>
          <w:sz w:val="26"/>
          <w:szCs w:val="26"/>
        </w:rPr>
        <w:t>_</w:t>
      </w:r>
      <w:r w:rsidR="00491C69">
        <w:rPr>
          <w:rFonts w:ascii="Times New Roman" w:hAnsi="Times New Roman"/>
          <w:sz w:val="26"/>
          <w:szCs w:val="26"/>
        </w:rPr>
        <w:t>_</w:t>
      </w:r>
      <w:r w:rsidR="000611CD" w:rsidRPr="001A726F">
        <w:rPr>
          <w:rFonts w:ascii="Times New Roman" w:hAnsi="Times New Roman"/>
          <w:sz w:val="26"/>
          <w:szCs w:val="26"/>
        </w:rPr>
        <w:t>_______</w:t>
      </w:r>
      <w:r w:rsidRPr="001A726F">
        <w:rPr>
          <w:rFonts w:ascii="Times New Roman" w:hAnsi="Times New Roman"/>
          <w:sz w:val="26"/>
          <w:szCs w:val="26"/>
        </w:rPr>
        <w:t>_________</w:t>
      </w:r>
    </w:p>
    <w:p w14:paraId="4C4544E0" w14:textId="275AC35B" w:rsidR="007C149A" w:rsidRPr="001A726F" w:rsidRDefault="007C149A" w:rsidP="000611CD">
      <w:pPr>
        <w:pStyle w:val="a3"/>
        <w:ind w:left="396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_________</w:t>
      </w:r>
      <w:r w:rsidR="000611CD" w:rsidRPr="001A726F">
        <w:rPr>
          <w:rFonts w:ascii="Times New Roman" w:hAnsi="Times New Roman"/>
          <w:sz w:val="26"/>
          <w:szCs w:val="26"/>
        </w:rPr>
        <w:t>________</w:t>
      </w:r>
      <w:r w:rsidRPr="001A726F">
        <w:rPr>
          <w:rFonts w:ascii="Times New Roman" w:hAnsi="Times New Roman"/>
          <w:sz w:val="26"/>
          <w:szCs w:val="26"/>
        </w:rPr>
        <w:t>_________________________</w:t>
      </w:r>
      <w:r w:rsidR="00491C69">
        <w:rPr>
          <w:rFonts w:ascii="Times New Roman" w:hAnsi="Times New Roman"/>
          <w:sz w:val="26"/>
          <w:szCs w:val="26"/>
        </w:rPr>
        <w:t>_</w:t>
      </w:r>
      <w:r w:rsidRPr="001A726F">
        <w:rPr>
          <w:rFonts w:ascii="Times New Roman" w:hAnsi="Times New Roman"/>
          <w:sz w:val="26"/>
          <w:szCs w:val="26"/>
        </w:rPr>
        <w:t>__</w:t>
      </w:r>
    </w:p>
    <w:p w14:paraId="2B34D8CA" w14:textId="60054A61" w:rsidR="00A9151B" w:rsidRPr="001A726F" w:rsidRDefault="00A9151B" w:rsidP="00A9151B">
      <w:pPr>
        <w:pStyle w:val="a3"/>
        <w:ind w:left="3969"/>
        <w:jc w:val="center"/>
        <w:rPr>
          <w:rFonts w:ascii="Times New Roman" w:hAnsi="Times New Roman"/>
          <w:sz w:val="26"/>
          <w:szCs w:val="26"/>
        </w:rPr>
      </w:pPr>
    </w:p>
    <w:p w14:paraId="3DA10490" w14:textId="77777777" w:rsidR="007C149A" w:rsidRPr="001A726F" w:rsidRDefault="007C149A" w:rsidP="000C75E1">
      <w:pPr>
        <w:pStyle w:val="a3"/>
        <w:ind w:left="5103"/>
        <w:rPr>
          <w:rFonts w:ascii="Times New Roman" w:hAnsi="Times New Roman"/>
          <w:sz w:val="26"/>
          <w:szCs w:val="26"/>
        </w:rPr>
      </w:pPr>
    </w:p>
    <w:p w14:paraId="3C036014" w14:textId="39586CC8" w:rsidR="00FA2052" w:rsidRPr="001A726F" w:rsidRDefault="00FA2052" w:rsidP="00FA205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A726F">
        <w:rPr>
          <w:rFonts w:ascii="Times New Roman" w:hAnsi="Times New Roman"/>
          <w:b/>
          <w:sz w:val="26"/>
          <w:szCs w:val="26"/>
        </w:rPr>
        <w:t>Согласие субъекта кредитной истории</w:t>
      </w:r>
    </w:p>
    <w:p w14:paraId="6889BCC6" w14:textId="29224B20" w:rsidR="00FA2052" w:rsidRPr="001A726F" w:rsidRDefault="00FA2052" w:rsidP="00FA205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A726F">
        <w:rPr>
          <w:rFonts w:ascii="Times New Roman" w:hAnsi="Times New Roman"/>
          <w:b/>
          <w:sz w:val="26"/>
          <w:szCs w:val="26"/>
        </w:rPr>
        <w:t>на получение информации из бюро кредитной историй</w:t>
      </w:r>
    </w:p>
    <w:p w14:paraId="62B0D844" w14:textId="7302F1F2" w:rsidR="007C149A" w:rsidRPr="001A726F" w:rsidRDefault="00FA2052" w:rsidP="00FA205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 xml:space="preserve">(для </w:t>
      </w:r>
      <w:r w:rsidR="00491C69">
        <w:rPr>
          <w:rFonts w:ascii="Times New Roman" w:hAnsi="Times New Roman"/>
          <w:sz w:val="26"/>
          <w:szCs w:val="26"/>
        </w:rPr>
        <w:t>юридических лиц</w:t>
      </w:r>
      <w:r w:rsidRPr="001A726F">
        <w:rPr>
          <w:rFonts w:ascii="Times New Roman" w:hAnsi="Times New Roman"/>
          <w:sz w:val="26"/>
          <w:szCs w:val="26"/>
        </w:rPr>
        <w:t>)</w:t>
      </w:r>
    </w:p>
    <w:p w14:paraId="35658ADC" w14:textId="44A11BEA" w:rsidR="007C149A" w:rsidRPr="001A726F" w:rsidRDefault="007C149A" w:rsidP="007C149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>____________________________________________________</w:t>
      </w:r>
      <w:r w:rsidR="001A726F">
        <w:rPr>
          <w:rFonts w:ascii="Times New Roman" w:hAnsi="Times New Roman"/>
          <w:sz w:val="26"/>
          <w:szCs w:val="26"/>
        </w:rPr>
        <w:t>_____</w:t>
      </w:r>
      <w:r w:rsidRPr="001A726F">
        <w:rPr>
          <w:rFonts w:ascii="Times New Roman" w:hAnsi="Times New Roman"/>
          <w:sz w:val="26"/>
          <w:szCs w:val="26"/>
        </w:rPr>
        <w:t>____________,</w:t>
      </w:r>
      <w:r w:rsidR="00491C69">
        <w:rPr>
          <w:rFonts w:ascii="Times New Roman" w:hAnsi="Times New Roman"/>
          <w:sz w:val="26"/>
          <w:szCs w:val="26"/>
        </w:rPr>
        <w:t xml:space="preserve"> </w:t>
      </w:r>
    </w:p>
    <w:p w14:paraId="3A2C5980" w14:textId="04CB5548" w:rsidR="00491C69" w:rsidRDefault="00491C69" w:rsidP="007C149A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491C69">
        <w:rPr>
          <w:rFonts w:ascii="Times New Roman" w:hAnsi="Times New Roman"/>
          <w:i/>
          <w:sz w:val="20"/>
          <w:szCs w:val="20"/>
        </w:rPr>
        <w:t>(указать наименование субъекта кредитной истории</w:t>
      </w:r>
      <w:r w:rsidR="0065408C" w:rsidRPr="0065408C">
        <w:rPr>
          <w:rFonts w:ascii="Times New Roman" w:hAnsi="Times New Roman"/>
          <w:i/>
          <w:sz w:val="20"/>
          <w:szCs w:val="20"/>
        </w:rPr>
        <w:t xml:space="preserve"> </w:t>
      </w:r>
      <w:r w:rsidR="0065408C">
        <w:rPr>
          <w:rFonts w:ascii="Times New Roman" w:hAnsi="Times New Roman"/>
          <w:i/>
          <w:sz w:val="20"/>
          <w:szCs w:val="20"/>
        </w:rPr>
        <w:t>Лизингополучателя</w:t>
      </w:r>
      <w:r w:rsidR="0065408C" w:rsidRPr="00491C69">
        <w:rPr>
          <w:rFonts w:ascii="Times New Roman" w:hAnsi="Times New Roman"/>
          <w:i/>
          <w:sz w:val="20"/>
          <w:szCs w:val="20"/>
        </w:rPr>
        <w:t>/Поручител</w:t>
      </w:r>
      <w:r w:rsidR="0065408C">
        <w:rPr>
          <w:rFonts w:ascii="Times New Roman" w:hAnsi="Times New Roman"/>
          <w:i/>
          <w:sz w:val="20"/>
          <w:szCs w:val="20"/>
        </w:rPr>
        <w:t>я</w:t>
      </w:r>
      <w:r w:rsidRPr="00491C69">
        <w:rPr>
          <w:rFonts w:ascii="Times New Roman" w:hAnsi="Times New Roman"/>
          <w:i/>
          <w:sz w:val="20"/>
          <w:szCs w:val="20"/>
        </w:rPr>
        <w:t>)</w:t>
      </w:r>
      <w:r w:rsidRPr="00491C69">
        <w:rPr>
          <w:rFonts w:ascii="Times New Roman" w:hAnsi="Times New Roman"/>
          <w:sz w:val="26"/>
          <w:szCs w:val="26"/>
        </w:rPr>
        <w:t xml:space="preserve"> </w:t>
      </w:r>
    </w:p>
    <w:p w14:paraId="797AD9A1" w14:textId="77777777" w:rsidR="0065408C" w:rsidRDefault="00491C69" w:rsidP="00491C69">
      <w:pPr>
        <w:pStyle w:val="a4"/>
        <w:rPr>
          <w:szCs w:val="24"/>
          <w:lang w:val="ru-RU"/>
        </w:rPr>
      </w:pPr>
      <w:r>
        <w:rPr>
          <w:sz w:val="26"/>
          <w:szCs w:val="26"/>
        </w:rPr>
        <w:t xml:space="preserve">в лице </w:t>
      </w:r>
      <w:r>
        <w:rPr>
          <w:szCs w:val="24"/>
          <w:lang w:val="ru-RU"/>
        </w:rPr>
        <w:t>_____________________________________________________________________________</w:t>
      </w:r>
      <w:r w:rsidR="0065408C">
        <w:rPr>
          <w:szCs w:val="24"/>
          <w:lang w:val="ru-RU"/>
        </w:rPr>
        <w:t xml:space="preserve"> </w:t>
      </w:r>
    </w:p>
    <w:p w14:paraId="43159459" w14:textId="74FEF99E" w:rsidR="00491C69" w:rsidRDefault="0065408C" w:rsidP="00491C69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</w:t>
      </w:r>
      <w:r w:rsidR="00491C69">
        <w:rPr>
          <w:szCs w:val="24"/>
          <w:lang w:val="ru-RU"/>
        </w:rPr>
        <w:t>,</w:t>
      </w:r>
    </w:p>
    <w:p w14:paraId="2DE8FA64" w14:textId="77777777" w:rsidR="00491C69" w:rsidRPr="00491C69" w:rsidRDefault="00491C69" w:rsidP="00491C69">
      <w:pPr>
        <w:pStyle w:val="a4"/>
        <w:jc w:val="center"/>
        <w:rPr>
          <w:i/>
          <w:sz w:val="20"/>
          <w:lang w:val="ru-RU"/>
        </w:rPr>
      </w:pPr>
      <w:r w:rsidRPr="00491C69">
        <w:rPr>
          <w:i/>
          <w:sz w:val="20"/>
          <w:lang w:val="ru-RU"/>
        </w:rPr>
        <w:t>(должность руководителя, фамилия, имя, отчество (если имеется) полностью)</w:t>
      </w:r>
    </w:p>
    <w:p w14:paraId="5DDAA2EC" w14:textId="74BB1077" w:rsidR="00491C69" w:rsidRDefault="00491C69" w:rsidP="00491C69">
      <w:pPr>
        <w:pStyle w:val="a4"/>
        <w:rPr>
          <w:szCs w:val="24"/>
          <w:lang w:val="ru-RU"/>
        </w:rPr>
      </w:pPr>
      <w:r>
        <w:rPr>
          <w:szCs w:val="24"/>
        </w:rPr>
        <w:t>действующ</w:t>
      </w:r>
      <w:r>
        <w:rPr>
          <w:szCs w:val="24"/>
          <w:lang w:val="ru-RU"/>
        </w:rPr>
        <w:t>его</w:t>
      </w:r>
      <w:r>
        <w:rPr>
          <w:szCs w:val="24"/>
        </w:rPr>
        <w:t xml:space="preserve"> на основании </w:t>
      </w:r>
      <w:r>
        <w:rPr>
          <w:szCs w:val="24"/>
          <w:lang w:val="ru-RU"/>
        </w:rPr>
        <w:t>_____________________________________________</w:t>
      </w:r>
      <w:r w:rsidR="0065408C">
        <w:rPr>
          <w:szCs w:val="24"/>
          <w:lang w:val="ru-RU"/>
        </w:rPr>
        <w:t>____</w:t>
      </w:r>
      <w:r>
        <w:rPr>
          <w:szCs w:val="24"/>
          <w:lang w:val="ru-RU"/>
        </w:rPr>
        <w:t>_______,</w:t>
      </w:r>
    </w:p>
    <w:p w14:paraId="27A91459" w14:textId="77777777" w:rsidR="00491C69" w:rsidRPr="0065408C" w:rsidRDefault="00491C69" w:rsidP="00491C69">
      <w:pPr>
        <w:pStyle w:val="a4"/>
        <w:jc w:val="center"/>
        <w:rPr>
          <w:i/>
          <w:sz w:val="20"/>
          <w:lang w:val="ru-RU"/>
        </w:rPr>
      </w:pPr>
      <w:r w:rsidRPr="0065408C">
        <w:rPr>
          <w:i/>
          <w:sz w:val="20"/>
          <w:lang w:val="ru-RU"/>
        </w:rPr>
        <w:t xml:space="preserve">                                                                       (документ, подтверждающий полномочия лица: устав, доверенность и др.)</w:t>
      </w:r>
    </w:p>
    <w:p w14:paraId="138CF1D1" w14:textId="062C1E89" w:rsidR="007C149A" w:rsidRPr="001A726F" w:rsidRDefault="007C149A" w:rsidP="00491C69">
      <w:pPr>
        <w:pStyle w:val="a3"/>
        <w:rPr>
          <w:rFonts w:ascii="Times New Roman" w:hAnsi="Times New Roman"/>
          <w:i/>
          <w:sz w:val="20"/>
          <w:szCs w:val="20"/>
        </w:rPr>
      </w:pPr>
    </w:p>
    <w:p w14:paraId="3693F530" w14:textId="54DC236A" w:rsidR="0095424B" w:rsidRPr="00A9151B" w:rsidRDefault="00A9151B" w:rsidP="00954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соответствии с Федеральным законом от 30.12.2004 № 218-ФЗ «О кредитных историях»,</w:t>
      </w:r>
      <w:r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5424B" w:rsidRPr="001A726F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выража</w:t>
      </w:r>
      <w:r w:rsidR="0065408C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ет</w:t>
      </w:r>
      <w:r w:rsidR="0095424B" w:rsidRPr="001A726F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 xml:space="preserve"> свое согласие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на предоставление Фонду «ВладимирЛизинг»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(адрес юридического лица: 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600017, г. Владимир, ул. Луначарского</w:t>
      </w:r>
      <w:r w:rsidR="0075459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75459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ом 3</w:t>
      </w:r>
      <w:r w:rsidR="0075459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офис 102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ИНН 3328999082, КПП 332801001, ОГРН 1113300000978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) (далее – 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Фонд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) 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права обращаться в одно или несколько бюро кредитных историй по выбору Фонда для получения информации</w:t>
      </w:r>
      <w:r w:rsidR="00B6315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B6315A" w:rsidRPr="00B6315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(получение кредитного отчета)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содержащейся в основной части кредитной истории Субъекта кредитной истории в объеме, порядке и на условиях, определенных Федеральным законом от 30.12.2004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№218-ФЗ «О кредитных историях»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</w:p>
    <w:p w14:paraId="381B604D" w14:textId="40A80530" w:rsidR="00A9151B" w:rsidRPr="00A9151B" w:rsidRDefault="00A9151B" w:rsidP="001A7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Согласие дается в целях рассмотрения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Фондом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заявления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на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заключение договора финансовой аренды (лизинга)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документов и сведений, необходимых для решения</w:t>
      </w:r>
      <w:r w:rsidR="001A726F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вопроса о предоставлении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финансовой аренды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, </w:t>
      </w:r>
      <w:r w:rsidR="001A726F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оценки платежеспособности,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заключения договора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финансовой аренды (лизинга)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и исполнения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обязательств по договору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финансовой аренды (лизинга)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заключения обеспечительных договоров и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исполнения обязательств по обеспечительным договорам, а также для проверки благонадежности.</w:t>
      </w:r>
    </w:p>
    <w:p w14:paraId="1A56F910" w14:textId="47FEB714" w:rsidR="00A9151B" w:rsidRPr="00A9151B" w:rsidRDefault="00A9151B" w:rsidP="001A7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Настоящее согласие Субъекта кредитной истории, полученное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Фондом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считается действительным в течение 6 (шести) месяцев со дня его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оформления. В случае, если в течение указанного срока с Субъектом кредитной истории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будет заключен договор </w:t>
      </w:r>
      <w:r w:rsidR="00FA2052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финансовой аренды (лизинга), договор поручительства или другой обеспечительный договор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 указанное согласие Субъекта кредитной истории</w:t>
      </w:r>
      <w:r w:rsidR="0095424B" w:rsidRPr="001A726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A9151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сохраняет силу в течение всего срока действия такого договора.</w:t>
      </w:r>
    </w:p>
    <w:p w14:paraId="4204E64E" w14:textId="77777777" w:rsidR="000611CD" w:rsidRPr="001A726F" w:rsidRDefault="000611CD" w:rsidP="00F968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D47B75D" w14:textId="77777777" w:rsidR="0065408C" w:rsidRPr="002B474D" w:rsidRDefault="0065408C" w:rsidP="00654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22694" w14:textId="77777777" w:rsidR="0065408C" w:rsidRPr="002B474D" w:rsidRDefault="0065408C" w:rsidP="00654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____________________/_______________________________________/</w:t>
      </w:r>
    </w:p>
    <w:p w14:paraId="719ED3A7" w14:textId="77777777" w:rsidR="0065408C" w:rsidRDefault="0065408C" w:rsidP="0065408C">
      <w:pPr>
        <w:pStyle w:val="ConsPlusNonformat"/>
        <w:jc w:val="both"/>
        <w:rPr>
          <w:sz w:val="28"/>
          <w:szCs w:val="28"/>
        </w:rPr>
      </w:pPr>
      <w:r w:rsidRPr="002B474D">
        <w:rPr>
          <w:rFonts w:ascii="Times New Roman" w:hAnsi="Times New Roman" w:cs="Times New Roman"/>
        </w:rPr>
        <w:t xml:space="preserve">             (подпись)                                                       (Ф.И.О.)</w:t>
      </w:r>
    </w:p>
    <w:p w14:paraId="70A1C966" w14:textId="752AB057" w:rsidR="00364310" w:rsidRPr="001A726F" w:rsidRDefault="0065408C" w:rsidP="0065408C">
      <w:pPr>
        <w:pStyle w:val="a3"/>
        <w:rPr>
          <w:rFonts w:ascii="Times New Roman" w:hAnsi="Times New Roman"/>
          <w:sz w:val="26"/>
          <w:szCs w:val="26"/>
        </w:rPr>
      </w:pPr>
      <w:r w:rsidRPr="001A726F">
        <w:rPr>
          <w:rFonts w:ascii="Times New Roman" w:hAnsi="Times New Roman"/>
          <w:sz w:val="26"/>
          <w:szCs w:val="26"/>
        </w:rPr>
        <w:t xml:space="preserve"> </w:t>
      </w:r>
      <w:r w:rsidR="00364310" w:rsidRPr="001A726F">
        <w:rPr>
          <w:rFonts w:ascii="Times New Roman" w:hAnsi="Times New Roman"/>
          <w:sz w:val="26"/>
          <w:szCs w:val="26"/>
        </w:rPr>
        <w:t>«_____» ______________ 20__ года</w:t>
      </w:r>
    </w:p>
    <w:sectPr w:rsidR="00364310" w:rsidRPr="001A726F" w:rsidSect="001A726F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E1"/>
    <w:rsid w:val="000611CD"/>
    <w:rsid w:val="000C6936"/>
    <w:rsid w:val="000C75E1"/>
    <w:rsid w:val="001A726F"/>
    <w:rsid w:val="00364310"/>
    <w:rsid w:val="0043355B"/>
    <w:rsid w:val="0045271D"/>
    <w:rsid w:val="00491C69"/>
    <w:rsid w:val="004B74D9"/>
    <w:rsid w:val="0065408C"/>
    <w:rsid w:val="00693901"/>
    <w:rsid w:val="006B5115"/>
    <w:rsid w:val="006D4BCF"/>
    <w:rsid w:val="006E5A8C"/>
    <w:rsid w:val="00754591"/>
    <w:rsid w:val="00790E55"/>
    <w:rsid w:val="007C149A"/>
    <w:rsid w:val="0095424B"/>
    <w:rsid w:val="009A32EB"/>
    <w:rsid w:val="00A9151B"/>
    <w:rsid w:val="00B6315A"/>
    <w:rsid w:val="00D73C37"/>
    <w:rsid w:val="00EF520D"/>
    <w:rsid w:val="00F968CB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5E9A"/>
  <w15:docId w15:val="{66898FA9-A164-4805-B5DE-3DFCAA0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E1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491C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91C69"/>
    <w:rPr>
      <w:rFonts w:ascii="Times New Roman" w:eastAsia="Times New Roman" w:hAnsi="Times New Roman"/>
      <w:sz w:val="24"/>
      <w:lang w:val="x-none"/>
    </w:rPr>
  </w:style>
  <w:style w:type="paragraph" w:styleId="a6">
    <w:name w:val="List Paragraph"/>
    <w:aliases w:val="Список точки,ERP-List Paragraph,List Paragraph11,Bullet EY,List Paragraph1"/>
    <w:basedOn w:val="a"/>
    <w:link w:val="a7"/>
    <w:uiPriority w:val="34"/>
    <w:qFormat/>
    <w:rsid w:val="0065408C"/>
    <w:pPr>
      <w:ind w:left="720"/>
      <w:contextualSpacing/>
    </w:pPr>
  </w:style>
  <w:style w:type="character" w:customStyle="1" w:styleId="a7">
    <w:name w:val="Абзац списка Знак"/>
    <w:aliases w:val="Список точки Знак,ERP-List Paragraph Знак,List Paragraph11 Знак,Bullet EY Знак,List Paragraph1 Знак"/>
    <w:link w:val="a6"/>
    <w:uiPriority w:val="34"/>
    <w:locked/>
    <w:rsid w:val="0065408C"/>
    <w:rPr>
      <w:sz w:val="22"/>
      <w:szCs w:val="22"/>
      <w:lang w:eastAsia="en-US"/>
    </w:rPr>
  </w:style>
  <w:style w:type="paragraph" w:customStyle="1" w:styleId="ConsPlusNonformat">
    <w:name w:val="ConsPlusNonformat"/>
    <w:rsid w:val="0065408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4</cp:revision>
  <cp:lastPrinted>2018-10-22T10:31:00Z</cp:lastPrinted>
  <dcterms:created xsi:type="dcterms:W3CDTF">2024-03-21T12:45:00Z</dcterms:created>
  <dcterms:modified xsi:type="dcterms:W3CDTF">2024-03-21T13:21:00Z</dcterms:modified>
</cp:coreProperties>
</file>